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C8" w:rsidRDefault="00286F64" w:rsidP="00F10A2C">
      <w:pPr>
        <w:jc w:val="center"/>
      </w:pPr>
      <w:r>
        <w:rPr>
          <w:noProof/>
        </w:rPr>
        <w:drawing>
          <wp:inline distT="0" distB="0" distL="0" distR="0" wp14:anchorId="04324286">
            <wp:extent cx="422719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E25" w:rsidRDefault="00A42E25" w:rsidP="00F10A2C">
      <w:pPr>
        <w:jc w:val="center"/>
      </w:pPr>
    </w:p>
    <w:p w:rsidR="00A42E25" w:rsidRDefault="00A42E25" w:rsidP="00F10A2C">
      <w:pPr>
        <w:jc w:val="center"/>
        <w:rPr>
          <w:rFonts w:ascii="Arial Narrow" w:hAnsi="Arial Narrow"/>
          <w:b/>
          <w:sz w:val="28"/>
          <w:szCs w:val="28"/>
        </w:rPr>
      </w:pPr>
      <w:r w:rsidRPr="00A42E25">
        <w:rPr>
          <w:rFonts w:ascii="Arial Narrow" w:hAnsi="Arial Narrow"/>
          <w:b/>
          <w:sz w:val="28"/>
          <w:szCs w:val="28"/>
        </w:rPr>
        <w:t>Fibre Processing and Manufacturing Sector Education and Training Authority</w:t>
      </w:r>
    </w:p>
    <w:p w:rsidR="00A42E25" w:rsidRDefault="00A42E25" w:rsidP="00F10A2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PUBLICATION OF NAMES OF BIDDERS WHO TENDERED FOR TENDER NO:</w:t>
      </w:r>
    </w:p>
    <w:p w:rsidR="00F10A2C" w:rsidRDefault="004A4372" w:rsidP="00F10A2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TMC</w:t>
      </w:r>
      <w:r w:rsidR="009537CA">
        <w:rPr>
          <w:rFonts w:ascii="Arial Narrow" w:hAnsi="Arial Narrow"/>
          <w:b/>
          <w:sz w:val="28"/>
          <w:szCs w:val="28"/>
        </w:rPr>
        <w:t>/FPM/</w:t>
      </w:r>
      <w:r>
        <w:rPr>
          <w:rFonts w:ascii="Arial Narrow" w:hAnsi="Arial Narrow"/>
          <w:b/>
          <w:sz w:val="28"/>
          <w:szCs w:val="28"/>
        </w:rPr>
        <w:t>OP17</w:t>
      </w:r>
    </w:p>
    <w:p w:rsidR="00D01F41" w:rsidRDefault="004A4372" w:rsidP="00F10A2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TRAVEL MANAGEMENT SERVICES FOR FP&amp;M SETA</w:t>
      </w:r>
      <w:r w:rsidR="0017088B">
        <w:rPr>
          <w:rFonts w:ascii="Arial Narrow" w:hAnsi="Arial Narrow"/>
          <w:b/>
          <w:sz w:val="28"/>
          <w:szCs w:val="28"/>
        </w:rPr>
        <w:t xml:space="preserve"> </w:t>
      </w:r>
      <w:r w:rsidR="00060B6D">
        <w:rPr>
          <w:rFonts w:ascii="Arial Narrow" w:hAnsi="Arial Narrow"/>
          <w:b/>
          <w:sz w:val="28"/>
          <w:szCs w:val="28"/>
        </w:rPr>
        <w:t xml:space="preserve"> </w:t>
      </w:r>
    </w:p>
    <w:p w:rsidR="00D01F41" w:rsidRDefault="00D01F41" w:rsidP="00F10A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050"/>
        <w:gridCol w:w="1572"/>
        <w:gridCol w:w="2383"/>
      </w:tblGrid>
      <w:tr w:rsidR="00D976F2" w:rsidTr="00AF282E">
        <w:tc>
          <w:tcPr>
            <w:tcW w:w="1345" w:type="dxa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for Bidders</w:t>
            </w:r>
          </w:p>
        </w:tc>
        <w:tc>
          <w:tcPr>
            <w:tcW w:w="4050" w:type="dxa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Bidders who Tendered</w:t>
            </w:r>
          </w:p>
        </w:tc>
        <w:tc>
          <w:tcPr>
            <w:tcW w:w="3955" w:type="dxa"/>
            <w:gridSpan w:val="2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BBBEE Points Claimed by bidders as per the PPPFA or as per BBBEE Certificates</w:t>
            </w:r>
          </w:p>
        </w:tc>
      </w:tr>
      <w:tr w:rsidR="0083289D" w:rsidTr="00077643">
        <w:tc>
          <w:tcPr>
            <w:tcW w:w="1345" w:type="dxa"/>
          </w:tcPr>
          <w:p w:rsidR="0083289D" w:rsidRPr="0083289D" w:rsidRDefault="0083289D" w:rsidP="00D976F2">
            <w:pPr>
              <w:jc w:val="both"/>
              <w:rPr>
                <w:sz w:val="24"/>
                <w:szCs w:val="24"/>
              </w:rPr>
            </w:pPr>
            <w:r w:rsidRPr="0083289D"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83289D" w:rsidRPr="0083289D" w:rsidRDefault="005D45C3" w:rsidP="0062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ULTIMATE TRAVEL </w:t>
            </w:r>
          </w:p>
        </w:tc>
        <w:tc>
          <w:tcPr>
            <w:tcW w:w="1572" w:type="dxa"/>
          </w:tcPr>
          <w:p w:rsidR="0083289D" w:rsidRPr="0083289D" w:rsidRDefault="002A5DC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83289D" w:rsidRPr="0083289D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83289D" w:rsidTr="00077643">
        <w:trPr>
          <w:trHeight w:val="305"/>
        </w:trPr>
        <w:tc>
          <w:tcPr>
            <w:tcW w:w="1345" w:type="dxa"/>
          </w:tcPr>
          <w:p w:rsidR="0083289D" w:rsidRPr="0083289D" w:rsidRDefault="0083289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83289D" w:rsidRPr="00464DFC" w:rsidRDefault="005D45C3" w:rsidP="00832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NEXUS TRAVEL </w:t>
            </w:r>
          </w:p>
        </w:tc>
        <w:tc>
          <w:tcPr>
            <w:tcW w:w="1572" w:type="dxa"/>
          </w:tcPr>
          <w:p w:rsidR="0083289D" w:rsidRDefault="002A5DC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83289D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A42E25" w:rsidTr="00077643">
        <w:trPr>
          <w:trHeight w:val="260"/>
        </w:trPr>
        <w:tc>
          <w:tcPr>
            <w:tcW w:w="1345" w:type="dxa"/>
          </w:tcPr>
          <w:p w:rsidR="00A42E25" w:rsidRDefault="00A42E2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A42E2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HAMBA NATHI </w:t>
            </w:r>
          </w:p>
        </w:tc>
        <w:tc>
          <w:tcPr>
            <w:tcW w:w="1572" w:type="dxa"/>
          </w:tcPr>
          <w:p w:rsidR="00A42E25" w:rsidRDefault="002A5DC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A42E25" w:rsidRDefault="00077643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  <w:r w:rsidR="00AD1D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Contributor </w:t>
            </w:r>
          </w:p>
        </w:tc>
      </w:tr>
      <w:tr w:rsidR="0017088B" w:rsidTr="00077643">
        <w:trPr>
          <w:trHeight w:val="260"/>
        </w:trPr>
        <w:tc>
          <w:tcPr>
            <w:tcW w:w="1345" w:type="dxa"/>
          </w:tcPr>
          <w:p w:rsidR="0017088B" w:rsidRDefault="0017088B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17088B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DUMA TRAVEL </w:t>
            </w:r>
          </w:p>
        </w:tc>
        <w:tc>
          <w:tcPr>
            <w:tcW w:w="1572" w:type="dxa"/>
          </w:tcPr>
          <w:p w:rsidR="0017088B" w:rsidRDefault="0017088B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17088B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17088B" w:rsidTr="00077643">
        <w:trPr>
          <w:trHeight w:val="260"/>
        </w:trPr>
        <w:tc>
          <w:tcPr>
            <w:tcW w:w="1345" w:type="dxa"/>
          </w:tcPr>
          <w:p w:rsidR="0017088B" w:rsidRDefault="0017088B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17088B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MUNLIN TRAVEL </w:t>
            </w:r>
          </w:p>
        </w:tc>
        <w:tc>
          <w:tcPr>
            <w:tcW w:w="1572" w:type="dxa"/>
          </w:tcPr>
          <w:p w:rsidR="0017088B" w:rsidRDefault="0017088B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17088B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B90DC5" w:rsidTr="00077643">
        <w:trPr>
          <w:trHeight w:val="260"/>
        </w:trPr>
        <w:tc>
          <w:tcPr>
            <w:tcW w:w="1345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B90DC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REPS</w:t>
            </w:r>
          </w:p>
        </w:tc>
        <w:tc>
          <w:tcPr>
            <w:tcW w:w="1572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B90DC5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B90DC5" w:rsidTr="00077643">
        <w:trPr>
          <w:trHeight w:val="260"/>
        </w:trPr>
        <w:tc>
          <w:tcPr>
            <w:tcW w:w="1345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B90DC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CHOICE </w:t>
            </w:r>
          </w:p>
        </w:tc>
        <w:tc>
          <w:tcPr>
            <w:tcW w:w="1572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B90DC5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B90DC5" w:rsidTr="00077643">
        <w:trPr>
          <w:trHeight w:val="260"/>
        </w:trPr>
        <w:tc>
          <w:tcPr>
            <w:tcW w:w="1345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B90DC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MTW GLOBAL TRAVELS</w:t>
            </w:r>
          </w:p>
        </w:tc>
        <w:tc>
          <w:tcPr>
            <w:tcW w:w="1572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B90DC5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B90DC5" w:rsidTr="00077643">
        <w:trPr>
          <w:trHeight w:val="260"/>
        </w:trPr>
        <w:tc>
          <w:tcPr>
            <w:tcW w:w="1345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B90DC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IRONBRIDGE TRAVEL AND EVENTS</w:t>
            </w:r>
          </w:p>
        </w:tc>
        <w:tc>
          <w:tcPr>
            <w:tcW w:w="1572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B90DC5" w:rsidRDefault="00AD1D72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B90DC5" w:rsidTr="00077643">
        <w:trPr>
          <w:trHeight w:val="260"/>
        </w:trPr>
        <w:tc>
          <w:tcPr>
            <w:tcW w:w="1345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B90DC5" w:rsidRDefault="005D45C3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TRAVEL CORPORATE</w:t>
            </w:r>
          </w:p>
        </w:tc>
        <w:tc>
          <w:tcPr>
            <w:tcW w:w="1572" w:type="dxa"/>
          </w:tcPr>
          <w:p w:rsidR="00B90DC5" w:rsidRDefault="00B90DC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B90DC5" w:rsidRDefault="008A3F4E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022006" w:rsidTr="00077643">
        <w:trPr>
          <w:trHeight w:val="260"/>
        </w:trPr>
        <w:tc>
          <w:tcPr>
            <w:tcW w:w="1345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022006" w:rsidRPr="0083289D" w:rsidRDefault="00022006" w:rsidP="000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MYMARKET.COM</w:t>
            </w:r>
          </w:p>
        </w:tc>
        <w:tc>
          <w:tcPr>
            <w:tcW w:w="1572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022006" w:rsidRPr="0083289D" w:rsidRDefault="008A3F4E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022006" w:rsidTr="00077643">
        <w:trPr>
          <w:trHeight w:val="260"/>
        </w:trPr>
        <w:tc>
          <w:tcPr>
            <w:tcW w:w="1345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022006" w:rsidRPr="00464DFC" w:rsidRDefault="00022006" w:rsidP="000220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TRAVEL WITH FLAIR</w:t>
            </w:r>
          </w:p>
        </w:tc>
        <w:tc>
          <w:tcPr>
            <w:tcW w:w="1572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022006" w:rsidRDefault="008A3F4E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022006" w:rsidTr="00077643">
        <w:trPr>
          <w:trHeight w:val="260"/>
        </w:trPr>
        <w:tc>
          <w:tcPr>
            <w:tcW w:w="1345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022006" w:rsidRDefault="00022006" w:rsidP="000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 FOR PROFESSIONAL DEVELOPMENT </w:t>
            </w:r>
          </w:p>
        </w:tc>
        <w:tc>
          <w:tcPr>
            <w:tcW w:w="1572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022006" w:rsidRDefault="008A3F4E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022006" w:rsidTr="00077643">
        <w:trPr>
          <w:trHeight w:val="260"/>
        </w:trPr>
        <w:tc>
          <w:tcPr>
            <w:tcW w:w="1345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022006" w:rsidRDefault="00022006" w:rsidP="000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 TRAVEL TODAY</w:t>
            </w:r>
          </w:p>
        </w:tc>
        <w:tc>
          <w:tcPr>
            <w:tcW w:w="1572" w:type="dxa"/>
          </w:tcPr>
          <w:p w:rsidR="00022006" w:rsidRDefault="00022006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022006" w:rsidRDefault="008A3F4E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7</w:t>
            </w:r>
            <w:r w:rsidR="00077643">
              <w:rPr>
                <w:sz w:val="24"/>
                <w:szCs w:val="24"/>
              </w:rPr>
              <w:t xml:space="preserve"> Contributor</w:t>
            </w:r>
          </w:p>
        </w:tc>
      </w:tr>
      <w:tr w:rsidR="00FA7385" w:rsidTr="00077643">
        <w:trPr>
          <w:trHeight w:val="260"/>
        </w:trPr>
        <w:tc>
          <w:tcPr>
            <w:tcW w:w="1345" w:type="dxa"/>
          </w:tcPr>
          <w:p w:rsidR="00FA7385" w:rsidRDefault="00FA7385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050" w:type="dxa"/>
          </w:tcPr>
          <w:p w:rsidR="00FA7385" w:rsidRDefault="00FA7385" w:rsidP="000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BCD Travel </w:t>
            </w:r>
          </w:p>
        </w:tc>
        <w:tc>
          <w:tcPr>
            <w:tcW w:w="1572" w:type="dxa"/>
          </w:tcPr>
          <w:p w:rsidR="00FA7385" w:rsidRDefault="00FA7385" w:rsidP="00022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BBBEE Points </w:t>
            </w:r>
          </w:p>
        </w:tc>
        <w:tc>
          <w:tcPr>
            <w:tcW w:w="2383" w:type="dxa"/>
          </w:tcPr>
          <w:p w:rsidR="00FA7385" w:rsidRDefault="00FA7385" w:rsidP="0002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0 contributor </w:t>
            </w:r>
          </w:p>
        </w:tc>
      </w:tr>
    </w:tbl>
    <w:p w:rsidR="00F10A2C" w:rsidRDefault="00F10A2C" w:rsidP="00F10A2C">
      <w:pPr>
        <w:jc w:val="center"/>
      </w:pPr>
    </w:p>
    <w:sectPr w:rsidR="00F1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2"/>
    <w:rsid w:val="00022006"/>
    <w:rsid w:val="00060B6D"/>
    <w:rsid w:val="00077643"/>
    <w:rsid w:val="000B5BCC"/>
    <w:rsid w:val="00155039"/>
    <w:rsid w:val="0017088B"/>
    <w:rsid w:val="00286F64"/>
    <w:rsid w:val="002A5DCD"/>
    <w:rsid w:val="00380454"/>
    <w:rsid w:val="00392FFB"/>
    <w:rsid w:val="00457073"/>
    <w:rsid w:val="00464DFC"/>
    <w:rsid w:val="004A4372"/>
    <w:rsid w:val="005307FC"/>
    <w:rsid w:val="0057510A"/>
    <w:rsid w:val="005A4754"/>
    <w:rsid w:val="005D45C3"/>
    <w:rsid w:val="0062130A"/>
    <w:rsid w:val="0083289D"/>
    <w:rsid w:val="00852771"/>
    <w:rsid w:val="008A3F4E"/>
    <w:rsid w:val="008F1800"/>
    <w:rsid w:val="009138BD"/>
    <w:rsid w:val="009537CA"/>
    <w:rsid w:val="00984B0C"/>
    <w:rsid w:val="00A42E25"/>
    <w:rsid w:val="00A55EA8"/>
    <w:rsid w:val="00A67E51"/>
    <w:rsid w:val="00AD1D72"/>
    <w:rsid w:val="00AF282E"/>
    <w:rsid w:val="00B038A2"/>
    <w:rsid w:val="00B54429"/>
    <w:rsid w:val="00B90DC5"/>
    <w:rsid w:val="00BC1E39"/>
    <w:rsid w:val="00C82152"/>
    <w:rsid w:val="00CB73D4"/>
    <w:rsid w:val="00D01F41"/>
    <w:rsid w:val="00D976F2"/>
    <w:rsid w:val="00F10A2C"/>
    <w:rsid w:val="00F211C8"/>
    <w:rsid w:val="00F4664F"/>
    <w:rsid w:val="00FA5DA7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7309"/>
  <w15:chartTrackingRefBased/>
  <w15:docId w15:val="{C9F542E8-C069-4C79-B3F6-4EE0E67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Tsagae</dc:creator>
  <cp:keywords/>
  <dc:description/>
  <cp:lastModifiedBy>Mathapelo Makomene</cp:lastModifiedBy>
  <cp:revision>10</cp:revision>
  <dcterms:created xsi:type="dcterms:W3CDTF">2017-09-12T08:00:00Z</dcterms:created>
  <dcterms:modified xsi:type="dcterms:W3CDTF">2017-09-13T09:15:00Z</dcterms:modified>
</cp:coreProperties>
</file>